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25" w:rsidRP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:rsid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инициативного проекта </w:t>
      </w:r>
    </w:p>
    <w:p w:rsidR="00E57E25" w:rsidRPr="00432445" w:rsidRDefault="000D458E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Организация части уличного освещения «Светлая Мось»</w:t>
      </w:r>
    </w:p>
    <w:p w:rsidR="00E57E25" w:rsidRPr="00E57E25" w:rsidRDefault="00E57E25" w:rsidP="00E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7E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проекта) </w:t>
      </w:r>
    </w:p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57E25" w:rsidRPr="00E57E25" w:rsidRDefault="00E57E25" w:rsidP="00E57E2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Сведения о поступлении денежных средств в разрезе источников финансирования: </w:t>
      </w:r>
    </w:p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4594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134"/>
        <w:gridCol w:w="992"/>
        <w:gridCol w:w="851"/>
        <w:gridCol w:w="1275"/>
        <w:gridCol w:w="1276"/>
        <w:gridCol w:w="1134"/>
        <w:gridCol w:w="851"/>
        <w:gridCol w:w="1417"/>
        <w:gridCol w:w="1418"/>
        <w:gridCol w:w="1417"/>
        <w:gridCol w:w="1134"/>
        <w:gridCol w:w="851"/>
      </w:tblGrid>
      <w:tr w:rsidR="00E57E25" w:rsidRPr="00E57E25" w:rsidTr="00432445">
        <w:tc>
          <w:tcPr>
            <w:tcW w:w="38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Предусмотрено средств на реализацию инициативного проекта, руб. </w:t>
            </w:r>
          </w:p>
        </w:tc>
        <w:tc>
          <w:tcPr>
            <w:tcW w:w="4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Фактическое поступление средств на реализацию инициативного проекта, руб. </w:t>
            </w:r>
          </w:p>
        </w:tc>
        <w:tc>
          <w:tcPr>
            <w:tcW w:w="53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Использовано средств на реализацию инициативного проекта, руб.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Остаток неиспользованных средств, руб. </w:t>
            </w:r>
          </w:p>
        </w:tc>
      </w:tr>
      <w:tr w:rsidR="00432445" w:rsidRPr="00E57E25" w:rsidTr="00432445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ДС1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ДС2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ДС3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32445" w:rsidRPr="00E57E25" w:rsidTr="00432445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= 2 + 3 + 4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= 6 + 7 + 8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9 = 10 + 11 + 12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11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13 = 5 - 9 </w:t>
            </w:r>
          </w:p>
        </w:tc>
      </w:tr>
      <w:tr w:rsidR="000D458E" w:rsidRPr="00432445" w:rsidTr="00432445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1050052,76</w:t>
            </w:r>
          </w:p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892544,84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157507,92</w:t>
            </w:r>
          </w:p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 w:rsidRPr="00432445"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1050052,76</w:t>
            </w: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892544,84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157507,92</w:t>
            </w: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 w:rsidRPr="00432445"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1050052,76</w:t>
            </w: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892544,84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157507,92</w:t>
            </w:r>
          </w:p>
          <w:p w:rsidR="000D458E" w:rsidRPr="00432445" w:rsidRDefault="000D458E" w:rsidP="006B6751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D458E" w:rsidRPr="00432445" w:rsidRDefault="000D458E" w:rsidP="00432445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</w:pPr>
            <w:r w:rsidRPr="00432445">
              <w:rPr>
                <w:rFonts w:ascii="Times New Roman" w:eastAsia="Times New Roman" w:hAnsi="Times New Roman" w:cs="Times New Roman"/>
                <w:sz w:val="16"/>
                <w:szCs w:val="19"/>
                <w:lang w:eastAsia="ru-RU"/>
              </w:rPr>
              <w:t>0,00</w:t>
            </w:r>
          </w:p>
        </w:tc>
      </w:tr>
    </w:tbl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57E25" w:rsidRPr="00E57E25" w:rsidRDefault="00E57E25" w:rsidP="00E57E2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ДС1 - средства бюджета Пермского муниципального округа, за исключением инициативных платежей; </w:t>
      </w:r>
    </w:p>
    <w:p w:rsidR="00E57E25" w:rsidRPr="00E57E25" w:rsidRDefault="00E57E25" w:rsidP="00E57E2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ДС2 - денежные средства граждан; </w:t>
      </w:r>
      <w:bookmarkStart w:id="0" w:name="_GoBack"/>
      <w:bookmarkEnd w:id="0"/>
    </w:p>
    <w:p w:rsidR="00E57E25" w:rsidRPr="00E57E25" w:rsidRDefault="00E57E25" w:rsidP="00E57E2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ДС3 -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 w:rsidR="00E57E25" w:rsidRPr="00E57E25" w:rsidRDefault="00E57E25" w:rsidP="00E57E2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254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3"/>
        <w:gridCol w:w="2755"/>
        <w:gridCol w:w="961"/>
        <w:gridCol w:w="1151"/>
      </w:tblGrid>
      <w:tr w:rsidR="00E57E25" w:rsidRPr="00E57E25" w:rsidTr="00E57E25">
        <w:tc>
          <w:tcPr>
            <w:tcW w:w="0" w:type="auto"/>
            <w:hideMark/>
          </w:tcPr>
          <w:p w:rsidR="00E57E25" w:rsidRPr="00E57E25" w:rsidRDefault="00E94479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Уполномоченное лицо</w:t>
            </w:r>
            <w:r w:rsidR="00E57E25"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инициатора проекта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gridSpan w:val="2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:rsidTr="00E57E25"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 главного распорядителя бюджетных средств по курируемому направлению деятельности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gridSpan w:val="2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:rsidTr="00E57E25"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М.П. </w:t>
            </w:r>
          </w:p>
        </w:tc>
        <w:tc>
          <w:tcPr>
            <w:tcW w:w="0" w:type="auto"/>
            <w:gridSpan w:val="3"/>
            <w:hideMark/>
          </w:tcPr>
          <w:p w:rsidR="00E57E25" w:rsidRPr="00E57E25" w:rsidRDefault="00E57E25" w:rsidP="00E57E2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"___" _____________ 20___ г. </w:t>
            </w:r>
          </w:p>
        </w:tc>
      </w:tr>
      <w:tr w:rsidR="00E57E25" w:rsidRPr="00E57E25" w:rsidTr="00E57E25">
        <w:tc>
          <w:tcPr>
            <w:tcW w:w="0" w:type="auto"/>
            <w:gridSpan w:val="4"/>
            <w:hideMark/>
          </w:tcPr>
          <w:p w:rsidR="00E57E25" w:rsidRPr="00E57E25" w:rsidRDefault="00E57E25" w:rsidP="00E57E2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Отметка о дате предоставления отчета в администрацию Пермского муниципального округа "___" __________ 20__ г. </w:t>
            </w:r>
          </w:p>
        </w:tc>
      </w:tr>
      <w:tr w:rsidR="00E57E25" w:rsidRPr="00E57E25" w:rsidTr="00E57E25"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ПРИНЯТ: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_____________________________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(должность ответственного лица)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/___________/ </w:t>
            </w:r>
          </w:p>
          <w:p w:rsidR="00E57E25" w:rsidRPr="00E57E25" w:rsidRDefault="00E57E25" w:rsidP="00E57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(ФИО) </w:t>
            </w:r>
          </w:p>
        </w:tc>
      </w:tr>
      <w:tr w:rsidR="00E57E25" w:rsidRPr="00E57E25" w:rsidTr="00E57E25">
        <w:tc>
          <w:tcPr>
            <w:tcW w:w="0" w:type="auto"/>
            <w:gridSpan w:val="4"/>
            <w:hideMark/>
          </w:tcPr>
          <w:p w:rsidR="00E57E25" w:rsidRPr="00E57E25" w:rsidRDefault="00E57E25" w:rsidP="00E57E25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57E25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"___" _____________ 20___ г. </w:t>
            </w:r>
          </w:p>
        </w:tc>
      </w:tr>
    </w:tbl>
    <w:p w:rsidR="003036B3" w:rsidRPr="00E57E25" w:rsidRDefault="003036B3" w:rsidP="00E9447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036B3" w:rsidRPr="00E57E25" w:rsidSect="00E57E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25"/>
    <w:rsid w:val="000D458E"/>
    <w:rsid w:val="003036B3"/>
    <w:rsid w:val="00432445"/>
    <w:rsid w:val="005D4614"/>
    <w:rsid w:val="007F0DA8"/>
    <w:rsid w:val="00D457AE"/>
    <w:rsid w:val="00E57E25"/>
    <w:rsid w:val="00E9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Наталья Александровна</dc:creator>
  <cp:lastModifiedBy>User</cp:lastModifiedBy>
  <cp:revision>4</cp:revision>
  <dcterms:created xsi:type="dcterms:W3CDTF">2026-09-14T06:06:00Z</dcterms:created>
  <dcterms:modified xsi:type="dcterms:W3CDTF">2026-09-14T06:08:00Z</dcterms:modified>
</cp:coreProperties>
</file>